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6F" w:rsidRPr="0000796F" w:rsidRDefault="0000796F" w:rsidP="0000796F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0796F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00796F" w:rsidRPr="0000796F" w:rsidRDefault="0000796F" w:rsidP="0000796F">
      <w:pPr>
        <w:jc w:val="center"/>
        <w:rPr>
          <w:b/>
          <w:sz w:val="28"/>
          <w:szCs w:val="28"/>
        </w:rPr>
      </w:pPr>
      <w:r w:rsidRPr="0000796F">
        <w:rPr>
          <w:b/>
          <w:sz w:val="28"/>
          <w:szCs w:val="28"/>
        </w:rPr>
        <w:t>Факультет истории, археологии и этнологии</w:t>
      </w:r>
    </w:p>
    <w:p w:rsidR="0000796F" w:rsidRPr="0000796F" w:rsidRDefault="0000796F" w:rsidP="0000796F">
      <w:pPr>
        <w:jc w:val="center"/>
        <w:rPr>
          <w:b/>
          <w:sz w:val="28"/>
          <w:szCs w:val="28"/>
        </w:rPr>
      </w:pPr>
      <w:r w:rsidRPr="0000796F"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00796F" w:rsidRPr="0000796F" w:rsidRDefault="0000796F" w:rsidP="0000796F">
      <w:pPr>
        <w:jc w:val="center"/>
        <w:rPr>
          <w:b/>
          <w:sz w:val="28"/>
          <w:szCs w:val="28"/>
        </w:rPr>
      </w:pPr>
    </w:p>
    <w:p w:rsidR="0000796F" w:rsidRPr="0000796F" w:rsidRDefault="0000796F" w:rsidP="0000796F">
      <w:pPr>
        <w:jc w:val="center"/>
        <w:rPr>
          <w:b/>
          <w:sz w:val="28"/>
          <w:szCs w:val="28"/>
        </w:rPr>
      </w:pPr>
    </w:p>
    <w:p w:rsidR="0000796F" w:rsidRPr="0000796F" w:rsidRDefault="0000796F" w:rsidP="0000796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0796F" w:rsidRPr="0000796F" w:rsidTr="00F6337D">
        <w:tc>
          <w:tcPr>
            <w:tcW w:w="4428" w:type="dxa"/>
          </w:tcPr>
          <w:p w:rsidR="0000796F" w:rsidRPr="0000796F" w:rsidRDefault="0000796F" w:rsidP="00F6337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00796F" w:rsidRPr="0000796F" w:rsidRDefault="0000796F" w:rsidP="0000796F">
            <w:pPr>
              <w:pStyle w:val="1"/>
              <w:spacing w:line="276" w:lineRule="auto"/>
              <w:jc w:val="right"/>
              <w:rPr>
                <w:szCs w:val="28"/>
                <w:lang w:val="kk-KZ"/>
              </w:rPr>
            </w:pPr>
            <w:r w:rsidRPr="0000796F">
              <w:rPr>
                <w:szCs w:val="28"/>
              </w:rPr>
              <w:t>УТВЕРЖДАЮ</w:t>
            </w:r>
          </w:p>
          <w:p w:rsidR="0000796F" w:rsidRPr="0000796F" w:rsidRDefault="0000796F" w:rsidP="0000796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0796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00796F" w:rsidRPr="0000796F" w:rsidRDefault="0000796F" w:rsidP="0000796F">
            <w:pPr>
              <w:spacing w:line="276" w:lineRule="auto"/>
              <w:jc w:val="right"/>
            </w:pPr>
            <w:r w:rsidRPr="0000796F">
              <w:t>____________________ (подпись)</w:t>
            </w:r>
          </w:p>
          <w:p w:rsidR="0000796F" w:rsidRPr="0000796F" w:rsidRDefault="0000796F" w:rsidP="0000796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0796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00796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00796F" w:rsidRPr="0000796F" w:rsidRDefault="0000796F" w:rsidP="0000796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00796F" w:rsidRPr="0000796F" w:rsidRDefault="0000796F" w:rsidP="0000796F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00796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2017 г.</w:t>
            </w:r>
          </w:p>
          <w:p w:rsidR="0000796F" w:rsidRPr="0000796F" w:rsidRDefault="0000796F" w:rsidP="00F6337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0796F" w:rsidRPr="0000796F" w:rsidRDefault="0000796F" w:rsidP="0000796F">
      <w:pPr>
        <w:jc w:val="right"/>
        <w:rPr>
          <w:sz w:val="28"/>
          <w:szCs w:val="28"/>
        </w:rPr>
      </w:pPr>
    </w:p>
    <w:p w:rsidR="0000796F" w:rsidRPr="0000796F" w:rsidRDefault="0000796F" w:rsidP="0000796F">
      <w:pPr>
        <w:jc w:val="right"/>
        <w:rPr>
          <w:sz w:val="28"/>
          <w:szCs w:val="28"/>
        </w:rPr>
      </w:pPr>
    </w:p>
    <w:p w:rsidR="0000796F" w:rsidRPr="0000796F" w:rsidRDefault="0000796F" w:rsidP="0000796F">
      <w:pPr>
        <w:jc w:val="right"/>
        <w:rPr>
          <w:sz w:val="28"/>
          <w:szCs w:val="28"/>
        </w:rPr>
      </w:pPr>
    </w:p>
    <w:p w:rsidR="0000796F" w:rsidRPr="0000796F" w:rsidRDefault="0000796F" w:rsidP="0000796F">
      <w:pPr>
        <w:jc w:val="right"/>
        <w:rPr>
          <w:sz w:val="28"/>
          <w:szCs w:val="28"/>
        </w:rPr>
      </w:pPr>
    </w:p>
    <w:p w:rsidR="0000796F" w:rsidRDefault="0000796F" w:rsidP="0000796F">
      <w:pPr>
        <w:pStyle w:val="1"/>
        <w:rPr>
          <w:szCs w:val="28"/>
        </w:rPr>
      </w:pPr>
      <w:r w:rsidRPr="0000796F">
        <w:rPr>
          <w:szCs w:val="28"/>
        </w:rPr>
        <w:t>УЧЕБНО-МЕТОДИЧЕСКИЙ КОМПЛЕКС ДИСЦИПЛИНЫ</w:t>
      </w:r>
    </w:p>
    <w:p w:rsidR="0000796F" w:rsidRDefault="0000796F" w:rsidP="0000796F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/>
          <w:sz w:val="28"/>
          <w:szCs w:val="28"/>
        </w:rPr>
        <w:t>«</w:t>
      </w:r>
      <w:r w:rsidRPr="0000796F">
        <w:rPr>
          <w:rFonts w:ascii="Times New Roman" w:hAnsi="Times New Roman"/>
          <w:sz w:val="28"/>
          <w:szCs w:val="28"/>
        </w:rPr>
        <w:t>Управление образовательными процессами</w:t>
      </w:r>
      <w:r>
        <w:rPr>
          <w:rFonts w:ascii="Times New Roman" w:hAnsi="Times New Roman"/>
          <w:sz w:val="28"/>
          <w:szCs w:val="28"/>
        </w:rPr>
        <w:t>»</w:t>
      </w:r>
    </w:p>
    <w:p w:rsidR="0000796F" w:rsidRDefault="0000796F" w:rsidP="0000796F">
      <w:pPr>
        <w:rPr>
          <w:sz w:val="28"/>
          <w:szCs w:val="28"/>
        </w:rPr>
      </w:pPr>
    </w:p>
    <w:p w:rsidR="0000796F" w:rsidRDefault="0000796F" w:rsidP="0000796F">
      <w:pPr>
        <w:rPr>
          <w:sz w:val="28"/>
          <w:szCs w:val="28"/>
        </w:rPr>
      </w:pPr>
    </w:p>
    <w:p w:rsidR="0000796F" w:rsidRDefault="0000796F" w:rsidP="0000796F">
      <w:pPr>
        <w:rPr>
          <w:sz w:val="28"/>
          <w:szCs w:val="28"/>
        </w:rPr>
      </w:pPr>
    </w:p>
    <w:p w:rsidR="0000796F" w:rsidRDefault="0000796F" w:rsidP="0000796F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«6М011400 – История» </w:t>
      </w:r>
    </w:p>
    <w:p w:rsidR="0000796F" w:rsidRDefault="0000796F" w:rsidP="0000796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00796F" w:rsidRDefault="0000796F" w:rsidP="0000796F">
      <w:pPr>
        <w:rPr>
          <w:b/>
          <w:sz w:val="28"/>
          <w:szCs w:val="28"/>
        </w:rPr>
      </w:pPr>
    </w:p>
    <w:p w:rsidR="0000796F" w:rsidRDefault="0000796F" w:rsidP="0000796F">
      <w:pPr>
        <w:jc w:val="center"/>
        <w:rPr>
          <w:sz w:val="28"/>
          <w:szCs w:val="28"/>
        </w:rPr>
      </w:pPr>
    </w:p>
    <w:p w:rsidR="0000796F" w:rsidRDefault="0000796F" w:rsidP="0000796F">
      <w:pPr>
        <w:jc w:val="center"/>
        <w:rPr>
          <w:sz w:val="28"/>
          <w:szCs w:val="28"/>
        </w:rPr>
      </w:pPr>
    </w:p>
    <w:p w:rsidR="0000796F" w:rsidRDefault="0000796F" w:rsidP="0000796F">
      <w:pPr>
        <w:jc w:val="center"/>
        <w:rPr>
          <w:sz w:val="28"/>
          <w:szCs w:val="28"/>
        </w:rPr>
      </w:pPr>
    </w:p>
    <w:p w:rsidR="0000796F" w:rsidRDefault="0000796F" w:rsidP="0000796F">
      <w:pPr>
        <w:jc w:val="center"/>
        <w:rPr>
          <w:sz w:val="28"/>
          <w:szCs w:val="28"/>
        </w:rPr>
      </w:pPr>
    </w:p>
    <w:p w:rsidR="0000796F" w:rsidRDefault="0000796F" w:rsidP="0000796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00796F" w:rsidRDefault="0000796F" w:rsidP="0000796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:rsidR="0000796F" w:rsidRDefault="0000796F" w:rsidP="000079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00796F" w:rsidRDefault="0000796F" w:rsidP="0000796F">
      <w:pPr>
        <w:jc w:val="both"/>
        <w:rPr>
          <w:sz w:val="28"/>
          <w:szCs w:val="28"/>
        </w:rPr>
      </w:pPr>
    </w:p>
    <w:p w:rsidR="0000796F" w:rsidRDefault="0000796F" w:rsidP="0000796F">
      <w:pPr>
        <w:pStyle w:val="a8"/>
        <w:ind w:left="0"/>
        <w:jc w:val="center"/>
        <w:rPr>
          <w:b/>
          <w:sz w:val="28"/>
          <w:szCs w:val="28"/>
        </w:rPr>
      </w:pPr>
    </w:p>
    <w:p w:rsidR="0000796F" w:rsidRDefault="0000796F" w:rsidP="0000796F">
      <w:pPr>
        <w:pStyle w:val="a8"/>
        <w:ind w:left="0"/>
        <w:jc w:val="center"/>
        <w:rPr>
          <w:b/>
          <w:sz w:val="28"/>
          <w:szCs w:val="28"/>
        </w:rPr>
      </w:pPr>
    </w:p>
    <w:p w:rsidR="0000796F" w:rsidRDefault="0000796F" w:rsidP="0000796F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00796F" w:rsidRDefault="0000796F" w:rsidP="0000796F">
      <w:pPr>
        <w:pStyle w:val="a8"/>
        <w:ind w:left="0"/>
        <w:jc w:val="center"/>
        <w:rPr>
          <w:b/>
          <w:sz w:val="28"/>
          <w:szCs w:val="28"/>
        </w:rPr>
      </w:pPr>
    </w:p>
    <w:p w:rsidR="0000796F" w:rsidRDefault="0000796F" w:rsidP="0000796F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00796F" w:rsidRDefault="0000796F" w:rsidP="0000796F">
      <w:pPr>
        <w:ind w:firstLine="402"/>
        <w:jc w:val="both"/>
        <w:rPr>
          <w:sz w:val="28"/>
          <w:szCs w:val="28"/>
        </w:rPr>
      </w:pPr>
    </w:p>
    <w:p w:rsidR="0000796F" w:rsidRDefault="0000796F" w:rsidP="0000796F">
      <w:pPr>
        <w:ind w:firstLine="402"/>
        <w:jc w:val="both"/>
        <w:rPr>
          <w:sz w:val="28"/>
          <w:szCs w:val="28"/>
        </w:rPr>
      </w:pPr>
    </w:p>
    <w:p w:rsidR="0000796F" w:rsidRDefault="0000796F" w:rsidP="0000796F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6М011400 – История</w:t>
      </w:r>
    </w:p>
    <w:p w:rsidR="0000796F" w:rsidRDefault="0000796F" w:rsidP="0000796F">
      <w:pPr>
        <w:jc w:val="both"/>
        <w:rPr>
          <w:rFonts w:eastAsia="Batang"/>
          <w:sz w:val="28"/>
          <w:szCs w:val="28"/>
        </w:rPr>
      </w:pPr>
    </w:p>
    <w:p w:rsidR="0000796F" w:rsidRDefault="0000796F" w:rsidP="0000796F">
      <w:pPr>
        <w:jc w:val="both"/>
        <w:rPr>
          <w:szCs w:val="28"/>
        </w:rPr>
      </w:pPr>
    </w:p>
    <w:p w:rsidR="0000796F" w:rsidRDefault="0000796F" w:rsidP="0000796F">
      <w:pPr>
        <w:jc w:val="both"/>
        <w:rPr>
          <w:sz w:val="28"/>
          <w:szCs w:val="28"/>
        </w:rPr>
      </w:pPr>
    </w:p>
    <w:p w:rsidR="0000796F" w:rsidRDefault="0000796F" w:rsidP="0000796F">
      <w:pPr>
        <w:pStyle w:val="a8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00796F" w:rsidRDefault="0000796F" w:rsidP="0000796F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00796F" w:rsidRDefault="0000796F" w:rsidP="0000796F">
      <w:pPr>
        <w:jc w:val="both"/>
        <w:rPr>
          <w:sz w:val="28"/>
          <w:szCs w:val="28"/>
        </w:rPr>
      </w:pPr>
    </w:p>
    <w:p w:rsidR="0000796F" w:rsidRDefault="0000796F" w:rsidP="000079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00796F" w:rsidRDefault="0000796F" w:rsidP="00007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00796F" w:rsidRDefault="0000796F" w:rsidP="0000796F">
      <w:pPr>
        <w:ind w:firstLine="720"/>
        <w:jc w:val="center"/>
        <w:rPr>
          <w:sz w:val="28"/>
          <w:szCs w:val="28"/>
        </w:rPr>
      </w:pPr>
    </w:p>
    <w:p w:rsidR="0000796F" w:rsidRDefault="0000796F" w:rsidP="0000796F">
      <w:pPr>
        <w:rPr>
          <w:szCs w:val="28"/>
        </w:rPr>
      </w:pPr>
    </w:p>
    <w:p w:rsidR="0000796F" w:rsidRDefault="0000796F" w:rsidP="0000796F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00796F" w:rsidRDefault="0000796F" w:rsidP="0000796F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00796F" w:rsidRDefault="0000796F" w:rsidP="0000796F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00796F" w:rsidRDefault="0000796F" w:rsidP="0000796F">
      <w:pPr>
        <w:rPr>
          <w:sz w:val="28"/>
          <w:szCs w:val="28"/>
        </w:rPr>
      </w:pPr>
    </w:p>
    <w:p w:rsidR="0000796F" w:rsidRDefault="0000796F" w:rsidP="0000796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</w:t>
      </w:r>
    </w:p>
    <w:p w:rsidR="0000796F" w:rsidRDefault="0000796F" w:rsidP="0000796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00796F" w:rsidRDefault="0000796F" w:rsidP="0000796F">
      <w:pPr>
        <w:rPr>
          <w:sz w:val="28"/>
          <w:szCs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00796F">
      <w:pPr>
        <w:rPr>
          <w:sz w:val="28"/>
          <w:lang w:eastAsia="ko-KR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00796F" w:rsidRDefault="0000796F" w:rsidP="00317695">
      <w:pPr>
        <w:jc w:val="center"/>
        <w:rPr>
          <w:b/>
          <w:lang w:val="ru-MO"/>
        </w:rPr>
      </w:pPr>
    </w:p>
    <w:p w:rsidR="00F6337D" w:rsidRDefault="00F6337D" w:rsidP="00F6337D">
      <w:pPr>
        <w:jc w:val="center"/>
        <w:rPr>
          <w:b/>
        </w:rPr>
      </w:pPr>
      <w:r w:rsidRPr="004861B5">
        <w:rPr>
          <w:b/>
        </w:rPr>
        <w:lastRenderedPageBreak/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F6337D" w:rsidRPr="001940EB" w:rsidRDefault="00F6337D" w:rsidP="00F6337D">
      <w:pPr>
        <w:jc w:val="center"/>
        <w:rPr>
          <w:b/>
        </w:rPr>
      </w:pPr>
      <w:r w:rsidRPr="001940EB">
        <w:rPr>
          <w:b/>
        </w:rPr>
        <w:t>Факультет истории, археологии и этнологии</w:t>
      </w:r>
    </w:p>
    <w:p w:rsidR="00F6337D" w:rsidRPr="001940EB" w:rsidRDefault="00F6337D" w:rsidP="00F6337D">
      <w:pPr>
        <w:jc w:val="center"/>
        <w:rPr>
          <w:b/>
        </w:rPr>
      </w:pPr>
      <w:r w:rsidRPr="001940EB">
        <w:rPr>
          <w:b/>
        </w:rPr>
        <w:t>Кафедра всемирной истории, историографии и источниковедения</w:t>
      </w:r>
    </w:p>
    <w:p w:rsidR="00F6337D" w:rsidRPr="001940EB" w:rsidRDefault="00F6337D" w:rsidP="00F6337D">
      <w:pPr>
        <w:jc w:val="center"/>
        <w:rPr>
          <w:b/>
        </w:rPr>
      </w:pPr>
    </w:p>
    <w:p w:rsidR="00F6337D" w:rsidRPr="0000796F" w:rsidRDefault="00F6337D" w:rsidP="00F6337D">
      <w:pPr>
        <w:jc w:val="center"/>
        <w:rPr>
          <w:b/>
          <w:sz w:val="28"/>
          <w:szCs w:val="28"/>
        </w:rPr>
      </w:pPr>
    </w:p>
    <w:p w:rsidR="00F6337D" w:rsidRPr="00D22FE5" w:rsidRDefault="00F6337D" w:rsidP="00F6337D">
      <w:pPr>
        <w:pStyle w:val="1"/>
        <w:jc w:val="right"/>
        <w:rPr>
          <w:szCs w:val="28"/>
          <w:lang w:val="kk-KZ"/>
        </w:rPr>
      </w:pPr>
      <w:r w:rsidRPr="00E75E2B">
        <w:rPr>
          <w:szCs w:val="28"/>
        </w:rPr>
        <w:t>УТВЕРЖД</w:t>
      </w:r>
      <w:r>
        <w:rPr>
          <w:szCs w:val="28"/>
        </w:rPr>
        <w:t>АЮ</w:t>
      </w:r>
    </w:p>
    <w:p w:rsidR="00F6337D" w:rsidRPr="001940EB" w:rsidRDefault="00F6337D" w:rsidP="00F6337D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</w:rPr>
      </w:pPr>
      <w:r w:rsidRPr="001940EB">
        <w:rPr>
          <w:rFonts w:ascii="Times New Roman" w:hAnsi="Times New Roman" w:cs="Times New Roman"/>
          <w:b/>
          <w:i w:val="0"/>
          <w:color w:val="auto"/>
        </w:rPr>
        <w:t>Декан факультета</w:t>
      </w:r>
    </w:p>
    <w:p w:rsidR="00F6337D" w:rsidRDefault="00F6337D" w:rsidP="00F6337D">
      <w:pPr>
        <w:jc w:val="right"/>
      </w:pPr>
      <w:r w:rsidRPr="001940EB">
        <w:t>____________________ (подпись)</w:t>
      </w:r>
    </w:p>
    <w:p w:rsidR="001940EB" w:rsidRPr="001940EB" w:rsidRDefault="001940EB" w:rsidP="00F6337D">
      <w:pPr>
        <w:jc w:val="right"/>
      </w:pPr>
    </w:p>
    <w:p w:rsidR="00F6337D" w:rsidRPr="001940EB" w:rsidRDefault="001940EB" w:rsidP="00F6337D">
      <w:pPr>
        <w:pStyle w:val="7"/>
        <w:spacing w:before="0"/>
        <w:jc w:val="right"/>
        <w:rPr>
          <w:rFonts w:ascii="Times New Roman" w:hAnsi="Times New Roman" w:cs="Times New Roman"/>
          <w:i w:val="0"/>
          <w:color w:val="auto"/>
        </w:rPr>
      </w:pPr>
      <w:proofErr w:type="spellStart"/>
      <w:r>
        <w:rPr>
          <w:rFonts w:ascii="Times New Roman" w:hAnsi="Times New Roman" w:cs="Times New Roman"/>
          <w:i w:val="0"/>
          <w:color w:val="auto"/>
        </w:rPr>
        <w:t>________________</w:t>
      </w:r>
      <w:r w:rsidRPr="001940EB">
        <w:rPr>
          <w:rFonts w:ascii="Times New Roman" w:hAnsi="Times New Roman" w:cs="Times New Roman"/>
          <w:b/>
          <w:i w:val="0"/>
          <w:color w:val="auto"/>
        </w:rPr>
        <w:t>Ногайбаева</w:t>
      </w:r>
      <w:proofErr w:type="spellEnd"/>
      <w:r w:rsidRPr="001940EB">
        <w:rPr>
          <w:rFonts w:ascii="Times New Roman" w:hAnsi="Times New Roman" w:cs="Times New Roman"/>
          <w:b/>
          <w:i w:val="0"/>
          <w:color w:val="auto"/>
        </w:rPr>
        <w:t xml:space="preserve"> М.С.</w:t>
      </w:r>
    </w:p>
    <w:p w:rsidR="00F6337D" w:rsidRPr="001940EB" w:rsidRDefault="001940EB" w:rsidP="00F6337D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</w:rPr>
      </w:pPr>
      <w:r w:rsidRPr="001940EB">
        <w:rPr>
          <w:rFonts w:ascii="Times New Roman" w:hAnsi="Times New Roman" w:cs="Times New Roman"/>
          <w:b/>
          <w:i w:val="0"/>
          <w:color w:val="auto"/>
        </w:rPr>
        <w:t>"______"________ 2018</w:t>
      </w:r>
      <w:r w:rsidR="00F6337D" w:rsidRPr="001940EB">
        <w:rPr>
          <w:rFonts w:ascii="Times New Roman" w:hAnsi="Times New Roman" w:cs="Times New Roman"/>
          <w:b/>
          <w:i w:val="0"/>
          <w:color w:val="auto"/>
        </w:rPr>
        <w:t xml:space="preserve"> г.</w:t>
      </w:r>
    </w:p>
    <w:p w:rsidR="00F6337D" w:rsidRPr="001940EB" w:rsidRDefault="00F6337D" w:rsidP="00F6337D">
      <w:pPr>
        <w:jc w:val="center"/>
      </w:pPr>
    </w:p>
    <w:p w:rsidR="00F6337D" w:rsidRPr="004861B5" w:rsidRDefault="00F6337D" w:rsidP="00F6337D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F6337D" w:rsidRPr="004861B5" w:rsidRDefault="001940EB" w:rsidP="00F6337D">
      <w:pPr>
        <w:jc w:val="center"/>
        <w:rPr>
          <w:b/>
          <w:bCs/>
        </w:rPr>
      </w:pPr>
      <w:r>
        <w:rPr>
          <w:b/>
          <w:bCs/>
        </w:rPr>
        <w:t>…. семестр  2017-2018</w:t>
      </w:r>
      <w:r w:rsidR="00F6337D" w:rsidRPr="004861B5">
        <w:rPr>
          <w:b/>
          <w:bCs/>
        </w:rPr>
        <w:t xml:space="preserve"> </w:t>
      </w:r>
      <w:proofErr w:type="spellStart"/>
      <w:r w:rsidR="00F6337D" w:rsidRPr="004861B5">
        <w:rPr>
          <w:b/>
          <w:bCs/>
        </w:rPr>
        <w:t>уч</w:t>
      </w:r>
      <w:proofErr w:type="spellEnd"/>
      <w:r w:rsidR="00F6337D" w:rsidRPr="004861B5">
        <w:rPr>
          <w:b/>
          <w:bCs/>
        </w:rPr>
        <w:t>. год</w:t>
      </w:r>
    </w:p>
    <w:p w:rsidR="00F6337D" w:rsidRPr="004861B5" w:rsidRDefault="00F6337D" w:rsidP="00F6337D">
      <w:pPr>
        <w:jc w:val="center"/>
        <w:rPr>
          <w:b/>
          <w:bCs/>
        </w:rPr>
      </w:pPr>
    </w:p>
    <w:p w:rsidR="00F6337D" w:rsidRPr="004861B5" w:rsidRDefault="00F6337D" w:rsidP="00F6337D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F6337D" w:rsidRPr="004861B5" w:rsidRDefault="00F6337D" w:rsidP="00F6337D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F6337D" w:rsidRPr="004861B5" w:rsidTr="00F6337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F6337D" w:rsidRPr="004861B5" w:rsidTr="00F6337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6337D" w:rsidRPr="004861B5" w:rsidTr="00F6337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1940EB" w:rsidP="00F6337D">
            <w:pPr>
              <w:autoSpaceDE w:val="0"/>
              <w:autoSpaceDN w:val="0"/>
              <w:adjustRightInd w:val="0"/>
            </w:pPr>
            <w:r>
              <w:t>Управление образовательными процессами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1940EB" w:rsidP="00F6337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1940EB" w:rsidP="00F6337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1940EB" w:rsidP="00F6337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F6337D" w:rsidRPr="004861B5" w:rsidTr="00F6337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1940EB" w:rsidRDefault="006E3B1E" w:rsidP="006E3B1E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proofErr w:type="spellStart"/>
            <w:r w:rsidRPr="001940EB">
              <w:rPr>
                <w:rFonts w:ascii="Times New Roman" w:hAnsi="Times New Roman" w:cs="Times New Roman"/>
                <w:b w:val="0"/>
                <w:i w:val="0"/>
                <w:color w:val="auto"/>
              </w:rPr>
              <w:t>Сексенбаева</w:t>
            </w:r>
            <w:proofErr w:type="spellEnd"/>
            <w:r w:rsidRPr="001940EB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F6337D" w:rsidRPr="006E3B1E" w:rsidTr="00F6337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1940EB" w:rsidRDefault="00F6337D" w:rsidP="001940EB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6E3B1E">
              <w:rPr>
                <w:lang w:val="en-US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6E3B1E">
              <w:rPr>
                <w:lang w:val="en-US"/>
              </w:rPr>
              <w:t xml:space="preserve">: </w:t>
            </w:r>
            <w:r w:rsidR="006E3B1E"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6E3B1E" w:rsidRDefault="00F6337D" w:rsidP="00F6337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6E3B1E" w:rsidRDefault="00F6337D" w:rsidP="00F6337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6337D" w:rsidRPr="004861B5" w:rsidTr="00F6337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1940EB">
            <w:pPr>
              <w:jc w:val="both"/>
            </w:pPr>
            <w:r w:rsidRPr="004861B5">
              <w:t xml:space="preserve">Телефон: </w:t>
            </w:r>
            <w:r w:rsidR="006E3B1E">
              <w:t xml:space="preserve">8-747-296-04-60; </w:t>
            </w:r>
            <w:r w:rsidR="006E3B1E"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37D" w:rsidRPr="004861B5" w:rsidTr="00F6337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6E3B1E">
            <w:pPr>
              <w:pStyle w:val="4"/>
              <w:spacing w:before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37D" w:rsidRPr="004861B5" w:rsidTr="00F6337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</w:p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</w:tr>
      <w:tr w:rsidR="00F6337D" w:rsidRPr="004861B5" w:rsidTr="00F6337D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jc w:val="both"/>
            </w:pPr>
            <w:r w:rsidRPr="004861B5">
              <w:t xml:space="preserve">Телефон: </w:t>
            </w:r>
          </w:p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F6337D" w:rsidRPr="004861B5" w:rsidRDefault="00F6337D" w:rsidP="00F6337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6337D" w:rsidRPr="004861B5" w:rsidRDefault="00F6337D" w:rsidP="00F6337D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8037"/>
      </w:tblGrid>
      <w:tr w:rsidR="00F6337D" w:rsidRPr="004861B5" w:rsidTr="00F6337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 w:rsidRPr="00A730BF">
              <w:rPr>
                <w:b/>
                <w:color w:val="000000"/>
              </w:rPr>
              <w:t>дисциплин</w:t>
            </w: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«Управление образовательными процессами» знакомит студентов с документами, руководствующимися в системе образования Республики Казахстан, особенности этих документов и программы развития в системе образования РК.  </w:t>
            </w:r>
          </w:p>
          <w:p w:rsidR="006E3B1E" w:rsidRDefault="00F6337D" w:rsidP="00F6337D">
            <w:pPr>
              <w:jc w:val="both"/>
            </w:pPr>
            <w:r w:rsidRPr="004861B5">
              <w:rPr>
                <w:b/>
              </w:rPr>
              <w:t xml:space="preserve">Цель курса: </w:t>
            </w:r>
            <w:r>
              <w:t>целью дисциплины «Управление образовательными процессами» является: ознакомление и формирование понятия у студентов разных направлений и уровней государственных  стандартов системы образования, особенностей организационно-правовых форм и типов, а также видов органов реализующих обучение в  образовательных учреждениях и особенности системы</w:t>
            </w:r>
            <w:r w:rsidR="006E3B1E">
              <w:t xml:space="preserve"> органов управления образования</w:t>
            </w:r>
          </w:p>
          <w:p w:rsidR="006E3B1E" w:rsidRPr="009F3E7B" w:rsidRDefault="006E3B1E" w:rsidP="006E3B1E">
            <w:pPr>
              <w:pStyle w:val="aa"/>
              <w:jc w:val="both"/>
              <w:rPr>
                <w:b/>
                <w:sz w:val="24"/>
                <w:szCs w:val="24"/>
              </w:rPr>
            </w:pPr>
            <w:r w:rsidRPr="00EB1C7A">
              <w:rPr>
                <w:b/>
                <w:sz w:val="24"/>
                <w:szCs w:val="24"/>
              </w:rPr>
              <w:t>Когнитивные:</w:t>
            </w:r>
            <w:r w:rsidRPr="00EB1C7A">
              <w:rPr>
                <w:sz w:val="24"/>
                <w:szCs w:val="24"/>
              </w:rPr>
              <w:t xml:space="preserve"> знать</w:t>
            </w:r>
            <w:r>
              <w:t xml:space="preserve"> </w:t>
            </w:r>
            <w:r w:rsidRPr="008B7A96">
              <w:rPr>
                <w:sz w:val="24"/>
                <w:szCs w:val="24"/>
              </w:rPr>
              <w:t xml:space="preserve">основные понятия и специальную терминологию;  </w:t>
            </w:r>
            <w:r w:rsidRPr="009F3E7B">
              <w:rPr>
                <w:sz w:val="24"/>
                <w:szCs w:val="24"/>
              </w:rPr>
              <w:t xml:space="preserve">основные факторы, влияющие на формирование </w:t>
            </w:r>
            <w:r>
              <w:rPr>
                <w:sz w:val="24"/>
                <w:szCs w:val="24"/>
              </w:rPr>
              <w:t>образовательного процесса в обществе.</w:t>
            </w:r>
          </w:p>
          <w:p w:rsidR="006E3B1E" w:rsidRPr="009F3E7B" w:rsidRDefault="006E3B1E" w:rsidP="006E3B1E">
            <w:pPr>
              <w:jc w:val="both"/>
              <w:rPr>
                <w:sz w:val="28"/>
                <w:szCs w:val="28"/>
              </w:rPr>
            </w:pPr>
            <w:r w:rsidRPr="00D85809">
              <w:rPr>
                <w:b/>
              </w:rPr>
              <w:lastRenderedPageBreak/>
              <w:t>Функциональные:</w:t>
            </w:r>
            <w:r>
              <w:t xml:space="preserve"> студенты должны усвоить особенности системы образования Республики Казахстан, важность системы образования в развитии социально-экономического статуса общества овладеть </w:t>
            </w:r>
            <w:r w:rsidRPr="009F3E7B">
              <w:t xml:space="preserve">теоретическими знаниями в области  </w:t>
            </w:r>
          </w:p>
          <w:p w:rsidR="006E3B1E" w:rsidRDefault="006E3B1E" w:rsidP="006E3B1E">
            <w:pPr>
              <w:jc w:val="both"/>
            </w:pPr>
            <w:r w:rsidRPr="00D85809">
              <w:rPr>
                <w:b/>
              </w:rPr>
              <w:t>Системные</w:t>
            </w:r>
            <w:r w:rsidRPr="00D85809">
              <w:t xml:space="preserve">: </w:t>
            </w:r>
            <w:r>
              <w:t xml:space="preserve">анализировать законодательный принцип  системы образования Республики Казахстан, «Закон об образовании» Республики Казахстан, использование ГОСО в системе образования РК, оценить государственную программу развития образования на 2011-2020 годы, особенности 12 летнего образования. </w:t>
            </w:r>
          </w:p>
          <w:p w:rsidR="006E3B1E" w:rsidRPr="00D85809" w:rsidRDefault="006E3B1E" w:rsidP="006E3B1E">
            <w:pPr>
              <w:autoSpaceDE w:val="0"/>
              <w:autoSpaceDN w:val="0"/>
              <w:adjustRightInd w:val="0"/>
              <w:jc w:val="both"/>
            </w:pPr>
            <w:r w:rsidRPr="00D85809">
              <w:rPr>
                <w:b/>
              </w:rPr>
              <w:t>Социальные:</w:t>
            </w:r>
            <w:r w:rsidRPr="00D85809">
              <w:t xml:space="preserve">  быть способным поделиться полученными результатами исследования  с научной общественностью, вступить в диа</w:t>
            </w:r>
            <w:r>
              <w:t>лог, отстоять свою точку зрения.</w:t>
            </w:r>
          </w:p>
          <w:p w:rsidR="00F6337D" w:rsidRPr="004861B5" w:rsidRDefault="006E3B1E" w:rsidP="006E3B1E">
            <w:pPr>
              <w:jc w:val="both"/>
            </w:pPr>
            <w:proofErr w:type="spellStart"/>
            <w:r w:rsidRPr="00D85809">
              <w:rPr>
                <w:b/>
              </w:rPr>
              <w:t>Метакомпетенции</w:t>
            </w:r>
            <w:proofErr w:type="spellEnd"/>
            <w:r w:rsidRPr="00D85809">
              <w:rPr>
                <w:b/>
              </w:rPr>
              <w:t>:</w:t>
            </w:r>
            <w:r w:rsidRPr="00D85809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информатизации общества.</w:t>
            </w:r>
            <w:r w:rsidR="00F6337D">
              <w:t xml:space="preserve">         </w:t>
            </w:r>
          </w:p>
        </w:tc>
      </w:tr>
      <w:tr w:rsidR="00F6337D" w:rsidRPr="004861B5" w:rsidTr="00F6337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r>
              <w:rPr>
                <w:lang w:val="kk-KZ"/>
              </w:rPr>
              <w:t xml:space="preserve">История Казахстана, </w:t>
            </w:r>
            <w:r w:rsidRPr="003D1959">
              <w:rPr>
                <w:lang w:val="kk-KZ"/>
              </w:rPr>
              <w:t>Педагогика</w:t>
            </w:r>
            <w:r>
              <w:rPr>
                <w:lang w:val="kk-KZ"/>
              </w:rPr>
              <w:t>, Основы права</w:t>
            </w:r>
          </w:p>
        </w:tc>
      </w:tr>
      <w:tr w:rsidR="00F6337D" w:rsidRPr="004861B5" w:rsidTr="00F6337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r>
              <w:rPr>
                <w:lang w:val="kk-KZ"/>
              </w:rPr>
              <w:t>Методика преподавания истории, Новая и новейшая история Казахстана</w:t>
            </w:r>
          </w:p>
        </w:tc>
      </w:tr>
      <w:tr w:rsidR="00F6337D" w:rsidRPr="004861B5" w:rsidTr="00F6337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1977E5" w:rsidRDefault="00F6337D" w:rsidP="00F6337D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Default="00F6337D" w:rsidP="00F6337D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F6337D" w:rsidRPr="00694093" w:rsidRDefault="00F6337D" w:rsidP="00F6337D">
            <w:pPr>
              <w:pStyle w:val="1"/>
              <w:keepNext w:val="0"/>
              <w:widowControl w:val="0"/>
              <w:jc w:val="both"/>
              <w:rPr>
                <w:b/>
                <w:sz w:val="24"/>
                <w:szCs w:val="24"/>
              </w:rPr>
            </w:pPr>
            <w:r w:rsidRPr="00694093">
              <w:rPr>
                <w:b/>
                <w:sz w:val="24"/>
                <w:szCs w:val="24"/>
              </w:rPr>
              <w:t>Основная литература</w:t>
            </w:r>
          </w:p>
          <w:p w:rsidR="00F6337D" w:rsidRDefault="00F6337D" w:rsidP="00F6337D">
            <w:pPr>
              <w:widowControl w:val="0"/>
              <w:numPr>
                <w:ilvl w:val="0"/>
                <w:numId w:val="1"/>
              </w:numPr>
              <w:jc w:val="both"/>
            </w:pPr>
            <w:r w:rsidRPr="00206847">
              <w:t xml:space="preserve">Закон «Об образовании» РК. </w:t>
            </w:r>
            <w:r>
              <w:t xml:space="preserve">- </w:t>
            </w:r>
            <w:r w:rsidRPr="00206847">
              <w:t>Алматы, 2008</w:t>
            </w:r>
            <w:r>
              <w:t>.</w:t>
            </w:r>
          </w:p>
          <w:p w:rsidR="00F6337D" w:rsidRPr="001C08E9" w:rsidRDefault="00F6337D" w:rsidP="00F6337D">
            <w:pPr>
              <w:widowControl w:val="0"/>
              <w:numPr>
                <w:ilvl w:val="0"/>
                <w:numId w:val="1"/>
              </w:numPr>
              <w:jc w:val="both"/>
            </w:pPr>
            <w:r w:rsidRPr="007736AC">
              <w:rPr>
                <w:bCs/>
              </w:rPr>
              <w:t>Государственный общеобязател</w:t>
            </w:r>
            <w:r>
              <w:rPr>
                <w:bCs/>
              </w:rPr>
              <w:t xml:space="preserve">ьный стандарт среднего </w:t>
            </w:r>
            <w:r w:rsidRPr="00206847">
              <w:t>образования</w:t>
            </w:r>
            <w:r>
              <w:t xml:space="preserve"> </w:t>
            </w:r>
            <w:r w:rsidRPr="007736AC">
              <w:rPr>
                <w:bCs/>
              </w:rPr>
              <w:t>(начального, основного среднего, общего среднего образования)</w:t>
            </w:r>
            <w:r>
              <w:rPr>
                <w:bCs/>
              </w:rPr>
              <w:t>. – А., 2016</w:t>
            </w:r>
          </w:p>
          <w:p w:rsidR="00F6337D" w:rsidRPr="007736AC" w:rsidRDefault="00F6337D" w:rsidP="00F6337D">
            <w:pPr>
              <w:widowControl w:val="0"/>
              <w:numPr>
                <w:ilvl w:val="0"/>
                <w:numId w:val="1"/>
              </w:numPr>
              <w:jc w:val="both"/>
            </w:pPr>
            <w:r w:rsidRPr="001C08E9">
              <w:rPr>
                <w:color w:val="000000"/>
              </w:rPr>
              <w:t>Государственный общеобязательный стандарт технического и профессионального образования.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Cs/>
              </w:rPr>
              <w:t>– А., 2016</w:t>
            </w:r>
          </w:p>
          <w:p w:rsidR="00F6337D" w:rsidRPr="001C08E9" w:rsidRDefault="00F6337D" w:rsidP="00F6337D">
            <w:pPr>
              <w:widowControl w:val="0"/>
              <w:numPr>
                <w:ilvl w:val="0"/>
                <w:numId w:val="1"/>
              </w:numPr>
              <w:jc w:val="both"/>
            </w:pPr>
            <w:r w:rsidRPr="001C08E9">
              <w:rPr>
                <w:color w:val="000000"/>
              </w:rPr>
              <w:t xml:space="preserve">Государственный общеобязательный стандарт высшего образования. </w:t>
            </w:r>
            <w:r>
              <w:rPr>
                <w:bCs/>
              </w:rPr>
              <w:t>– А., 2016</w:t>
            </w:r>
          </w:p>
          <w:p w:rsidR="00F6337D" w:rsidRPr="00F6337D" w:rsidRDefault="00F6337D" w:rsidP="00F6337D">
            <w:pPr>
              <w:widowControl w:val="0"/>
              <w:numPr>
                <w:ilvl w:val="0"/>
                <w:numId w:val="1"/>
              </w:numPr>
              <w:jc w:val="both"/>
            </w:pPr>
            <w:r w:rsidRPr="007736AC">
              <w:rPr>
                <w:bCs/>
              </w:rPr>
              <w:t>Государственный общеобязательный стандарт</w:t>
            </w:r>
            <w:r>
              <w:rPr>
                <w:bCs/>
              </w:rPr>
              <w:t xml:space="preserve"> </w:t>
            </w:r>
            <w:r w:rsidRPr="007736AC">
              <w:rPr>
                <w:bCs/>
              </w:rPr>
              <w:t xml:space="preserve">послевузовского образования. </w:t>
            </w:r>
            <w:r>
              <w:rPr>
                <w:bCs/>
              </w:rPr>
              <w:t>– А., 2016</w:t>
            </w:r>
          </w:p>
          <w:p w:rsidR="00F6337D" w:rsidRPr="00206847" w:rsidRDefault="00F6337D" w:rsidP="00F6337D">
            <w:pPr>
              <w:pStyle w:val="1"/>
              <w:keepNext w:val="0"/>
              <w:widowControl w:val="0"/>
              <w:jc w:val="both"/>
              <w:rPr>
                <w:b/>
                <w:sz w:val="24"/>
                <w:szCs w:val="24"/>
              </w:rPr>
            </w:pPr>
            <w:r w:rsidRPr="00206847">
              <w:rPr>
                <w:b/>
                <w:sz w:val="24"/>
                <w:szCs w:val="24"/>
              </w:rPr>
              <w:t>Дополнительная литература</w:t>
            </w:r>
          </w:p>
          <w:p w:rsidR="00F6337D" w:rsidRDefault="00F6337D" w:rsidP="00F633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BE2DC2">
              <w:t xml:space="preserve">Назарбаев H.A. Казахстан -2030: Процветание, безопасность и улучшение благосостояния всех </w:t>
            </w:r>
            <w:proofErr w:type="spellStart"/>
            <w:r w:rsidRPr="00BE2DC2">
              <w:t>казахстанцев</w:t>
            </w:r>
            <w:proofErr w:type="spellEnd"/>
            <w:r w:rsidRPr="00BE2DC2">
              <w:t>: Послание Президента страны народу Казахстана // Мысль. 1997. - №12.</w:t>
            </w:r>
          </w:p>
          <w:p w:rsidR="00F6337D" w:rsidRDefault="00F6337D" w:rsidP="00F633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BE2DC2">
              <w:t>Назарбаев Н.А. Казахстан на пути ускоренной экономической и политической модернизации: Послание Президента Республики Казахстан Н.А.</w:t>
            </w:r>
            <w:r>
              <w:t xml:space="preserve"> </w:t>
            </w:r>
            <w:r w:rsidRPr="00BE2DC2">
              <w:t xml:space="preserve">Назарбаева народу Казахстана. </w:t>
            </w:r>
            <w:r>
              <w:t>-</w:t>
            </w:r>
            <w:r w:rsidRPr="00BE2DC2">
              <w:t xml:space="preserve"> Астана: </w:t>
            </w:r>
            <w:proofErr w:type="spellStart"/>
            <w:r w:rsidRPr="00BE2DC2">
              <w:t>Елорда</w:t>
            </w:r>
            <w:proofErr w:type="spellEnd"/>
            <w:r w:rsidRPr="00BE2DC2">
              <w:t xml:space="preserve">, 2005. </w:t>
            </w:r>
            <w:r>
              <w:t>-</w:t>
            </w:r>
            <w:r w:rsidRPr="00BE2DC2">
              <w:t xml:space="preserve"> 44 с.</w:t>
            </w:r>
          </w:p>
          <w:p w:rsidR="00F6337D" w:rsidRDefault="00F6337D" w:rsidP="00F633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BE2DC2">
              <w:t xml:space="preserve">Государственная программа развития образования в Республике Казахстан на 2005-2010 годы. </w:t>
            </w:r>
            <w:r>
              <w:t>-</w:t>
            </w:r>
            <w:r w:rsidRPr="00BE2DC2">
              <w:t xml:space="preserve"> Астана, 2004</w:t>
            </w:r>
            <w:r>
              <w:t>.</w:t>
            </w:r>
          </w:p>
          <w:p w:rsidR="00F6337D" w:rsidRDefault="00F6337D" w:rsidP="00F6337D">
            <w:pPr>
              <w:pStyle w:val="a5"/>
              <w:numPr>
                <w:ilvl w:val="0"/>
                <w:numId w:val="2"/>
              </w:numPr>
              <w:contextualSpacing/>
              <w:jc w:val="both"/>
            </w:pPr>
            <w:r w:rsidRPr="00BE2DC2">
              <w:t>Государственная программа развития образования Республики Казахстан на 2011-2020 гг.</w:t>
            </w:r>
            <w:r>
              <w:t xml:space="preserve"> </w:t>
            </w:r>
          </w:p>
          <w:p w:rsidR="00F6337D" w:rsidRDefault="00F6337D" w:rsidP="00F633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proofErr w:type="spellStart"/>
            <w:r w:rsidRPr="00BE2DC2">
              <w:t>Нурмагамбетов</w:t>
            </w:r>
            <w:proofErr w:type="spellEnd"/>
            <w:r w:rsidRPr="00BE2DC2">
              <w:t xml:space="preserve"> A.A. Образовательная политика Республики Казахстан в контексте трансформации системы высшего образования</w:t>
            </w:r>
            <w:r>
              <w:t xml:space="preserve">. - </w:t>
            </w:r>
            <w:r w:rsidRPr="00BE2DC2">
              <w:t xml:space="preserve"> Алматы, 2002. - 200 с.</w:t>
            </w:r>
          </w:p>
          <w:p w:rsidR="00F6337D" w:rsidRDefault="00F6337D" w:rsidP="00F633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BE2DC2">
              <w:t>Глобализация образовательного рынка: реформа университетов Центральной Азии: Четвертая ежегодная международная конференция Образовательной сети. 5-6 апреля 2004 г.</w:t>
            </w:r>
            <w:r>
              <w:t xml:space="preserve"> </w:t>
            </w:r>
            <w:r w:rsidRPr="00BE2DC2">
              <w:t xml:space="preserve">- Алматы, 2004. </w:t>
            </w:r>
            <w:r>
              <w:t xml:space="preserve">- </w:t>
            </w:r>
            <w:r w:rsidRPr="00BE2DC2">
              <w:t xml:space="preserve">420 </w:t>
            </w:r>
            <w:proofErr w:type="gramStart"/>
            <w:r w:rsidRPr="00BE2DC2">
              <w:t>с</w:t>
            </w:r>
            <w:proofErr w:type="gramEnd"/>
            <w:r w:rsidRPr="00BE2DC2">
              <w:t>.</w:t>
            </w:r>
          </w:p>
          <w:p w:rsidR="00F6337D" w:rsidRPr="006E3B1E" w:rsidRDefault="00F6337D" w:rsidP="00F6337D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</w:tc>
      </w:tr>
      <w:tr w:rsidR="00F6337D" w:rsidRPr="004861B5" w:rsidTr="00F6337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1E" w:rsidRDefault="00F6337D" w:rsidP="006E3B1E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6E3B1E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E3B1E" w:rsidRDefault="006E3B1E" w:rsidP="006E3B1E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E3B1E" w:rsidRDefault="00F6337D" w:rsidP="006E3B1E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="006E3B1E">
              <w:t xml:space="preserve">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 w:rsidR="006E3B1E">
              <w:t>КазНУ</w:t>
            </w:r>
            <w:proofErr w:type="spellEnd"/>
            <w:r w:rsidR="006E3B1E">
              <w:t>).</w:t>
            </w:r>
          </w:p>
          <w:p w:rsidR="00F6337D" w:rsidRPr="004861B5" w:rsidRDefault="006E3B1E" w:rsidP="00F6337D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</w:tc>
      </w:tr>
      <w:tr w:rsidR="00F6337D" w:rsidRPr="004861B5" w:rsidTr="00F6337D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Pr="004861B5" w:rsidRDefault="00F6337D" w:rsidP="00F6337D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7D" w:rsidRDefault="00F6337D" w:rsidP="00F6337D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  <w:r w:rsidR="006E3B1E">
              <w:t xml:space="preserve">оценивание результатов обучения в соотнесенности с дескрипторами (проверка </w:t>
            </w:r>
            <w:proofErr w:type="spellStart"/>
            <w:r w:rsidR="006E3B1E">
              <w:t>сформированности</w:t>
            </w:r>
            <w:proofErr w:type="spellEnd"/>
            <w:r w:rsidR="006E3B1E">
              <w:t xml:space="preserve"> компетенций на рубежном контроле и экзаменах).</w:t>
            </w:r>
          </w:p>
          <w:p w:rsidR="006E3B1E" w:rsidRDefault="00F6337D" w:rsidP="006E3B1E"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  <w:r w:rsidR="006E3B1E">
              <w:t>оценивание присутствия и активности работы в аудитории; оценивание выполненного задания, СРС (проекта / кейса / программы)</w:t>
            </w:r>
          </w:p>
          <w:p w:rsidR="00F6337D" w:rsidRPr="004861B5" w:rsidRDefault="006E3B1E" w:rsidP="00F6337D">
            <w:r>
              <w:t>Формула расчета итоговой оценки.</w:t>
            </w:r>
          </w:p>
        </w:tc>
      </w:tr>
    </w:tbl>
    <w:p w:rsidR="00F6337D" w:rsidRPr="004861B5" w:rsidRDefault="00F6337D" w:rsidP="00F6337D">
      <w:pPr>
        <w:jc w:val="right"/>
      </w:pPr>
    </w:p>
    <w:p w:rsidR="00F6337D" w:rsidRPr="004861B5" w:rsidRDefault="00F6337D" w:rsidP="00F6337D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F6337D" w:rsidRPr="004861B5" w:rsidRDefault="00F6337D" w:rsidP="00F6337D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54"/>
        <w:gridCol w:w="1276"/>
        <w:gridCol w:w="1334"/>
      </w:tblGrid>
      <w:tr w:rsidR="00F6337D" w:rsidRPr="004861B5" w:rsidTr="00F6337D">
        <w:tc>
          <w:tcPr>
            <w:tcW w:w="876" w:type="dxa"/>
          </w:tcPr>
          <w:p w:rsidR="00F6337D" w:rsidRPr="004861B5" w:rsidRDefault="00F6337D" w:rsidP="00F6337D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F6337D" w:rsidRPr="004861B5" w:rsidRDefault="00F6337D" w:rsidP="00F6337D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F6337D" w:rsidRPr="004861B5" w:rsidRDefault="00F6337D" w:rsidP="00F6337D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F6337D" w:rsidRPr="004861B5" w:rsidRDefault="00F6337D" w:rsidP="00F6337D">
            <w:pPr>
              <w:jc w:val="center"/>
            </w:pPr>
            <w:r w:rsidRPr="004861B5">
              <w:t>Максимальный балл</w:t>
            </w:r>
          </w:p>
        </w:tc>
      </w:tr>
      <w:tr w:rsidR="00F6337D" w:rsidRPr="004861B5" w:rsidTr="00F6337D">
        <w:tc>
          <w:tcPr>
            <w:tcW w:w="876" w:type="dxa"/>
          </w:tcPr>
          <w:p w:rsidR="00F6337D" w:rsidRPr="004861B5" w:rsidRDefault="00F6337D" w:rsidP="00F6337D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F6337D" w:rsidRPr="004861B5" w:rsidRDefault="00F6337D" w:rsidP="00F6337D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F6337D" w:rsidRPr="004861B5" w:rsidRDefault="00F6337D" w:rsidP="00F6337D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F6337D" w:rsidRPr="004861B5" w:rsidRDefault="00F6337D" w:rsidP="00F6337D">
            <w:pPr>
              <w:jc w:val="center"/>
            </w:pPr>
            <w:r w:rsidRPr="004861B5">
              <w:t>5</w:t>
            </w:r>
          </w:p>
        </w:tc>
      </w:tr>
      <w:tr w:rsidR="001940EB" w:rsidRPr="004861B5" w:rsidTr="00F6337D">
        <w:trPr>
          <w:trHeight w:val="734"/>
        </w:trPr>
        <w:tc>
          <w:tcPr>
            <w:tcW w:w="876" w:type="dxa"/>
            <w:vMerge w:val="restart"/>
          </w:tcPr>
          <w:p w:rsidR="001940EB" w:rsidRPr="004861B5" w:rsidRDefault="001940EB" w:rsidP="00F6337D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jc w:val="both"/>
            </w:pPr>
            <w:r w:rsidRPr="004861B5">
              <w:t xml:space="preserve">Лекция 1. </w:t>
            </w:r>
            <w:r w:rsidRPr="004B68F3">
              <w:rPr>
                <w:noProof/>
                <w:color w:val="000000"/>
                <w:spacing w:val="-9"/>
              </w:rPr>
              <w:t xml:space="preserve">Введение. </w:t>
            </w:r>
            <w:r w:rsidRPr="004B68F3">
              <w:rPr>
                <w:bCs/>
                <w:kern w:val="36"/>
              </w:rPr>
              <w:t>Система образования Республики Казахстан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rPr>
          <w:trHeight w:val="734"/>
        </w:trPr>
        <w:tc>
          <w:tcPr>
            <w:tcW w:w="876" w:type="dxa"/>
            <w:vMerge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jc w:val="both"/>
            </w:pPr>
            <w:r w:rsidRPr="004861B5">
              <w:t>Практическое занятие 1.</w:t>
            </w:r>
            <w:r w:rsidRPr="009375CE">
              <w:rPr>
                <w:bCs/>
                <w:kern w:val="36"/>
              </w:rPr>
              <w:t xml:space="preserve"> Этапы становления системы образования Республики Казахстан. </w:t>
            </w:r>
            <w:r w:rsidRPr="009375CE">
              <w:t>Управление</w:t>
            </w:r>
            <w:r w:rsidRPr="002E4F6E">
              <w:t xml:space="preserve"> системой высшего образования на различных этапах ее </w:t>
            </w:r>
            <w:r w:rsidRPr="009375CE">
              <w:t>реформирования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940EB" w:rsidRPr="004861B5" w:rsidTr="00F6337D">
        <w:tc>
          <w:tcPr>
            <w:tcW w:w="876" w:type="dxa"/>
            <w:vMerge w:val="restart"/>
          </w:tcPr>
          <w:p w:rsidR="001940EB" w:rsidRPr="004861B5" w:rsidRDefault="001940EB" w:rsidP="00F6337D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jc w:val="both"/>
            </w:pPr>
            <w:r w:rsidRPr="004861B5">
              <w:t xml:space="preserve">Лекция 2. </w:t>
            </w:r>
            <w:r w:rsidRPr="004B68F3">
              <w:rPr>
                <w:lang w:eastAsia="en-US"/>
              </w:rPr>
              <w:t>Нормативно-правовая база системы образования Республики Казахстан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  <w:vMerge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jc w:val="both"/>
            </w:pPr>
            <w:r w:rsidRPr="004861B5">
              <w:t>Практическое занятие 2.</w:t>
            </w:r>
            <w:r w:rsidRPr="009375CE">
              <w:t xml:space="preserve"> </w:t>
            </w:r>
            <w:r>
              <w:t>Закон</w:t>
            </w:r>
            <w:r w:rsidRPr="009375CE">
              <w:t xml:space="preserve"> Республики Казахстан от 27 июля 2007 года «Об образовании»</w:t>
            </w:r>
            <w:r>
              <w:t xml:space="preserve">. </w:t>
            </w:r>
            <w:hyperlink r:id="rId5" w:tgtFrame="_parent" w:tooltip="Закон Республики Казахстан от 27 июля 2007 года № 319-III «Об образовании» (с изменениями и дополнениями по состоянию на 09.04.2016 г.)" w:history="1">
              <w:r w:rsidRPr="0000796F">
                <w:rPr>
                  <w:rStyle w:val="a6"/>
                  <w:color w:val="auto"/>
                  <w:u w:val="none"/>
                </w:rPr>
                <w:t>Общие положения</w:t>
              </w:r>
            </w:hyperlink>
            <w:r w:rsidRPr="0000796F">
              <w:rPr>
                <w:rStyle w:val="s9"/>
              </w:rPr>
              <w:t xml:space="preserve">. </w:t>
            </w:r>
            <w:hyperlink r:id="rId6" w:tgtFrame="_parent" w:tooltip="Закон Республики Казахстан от 27 июля 2007 года № 319-III «Об образовании» (с изменениями и дополнениями по состоянию на 09.04.2016 г.) Компетенция в области образования" w:history="1">
              <w:r w:rsidRPr="0000796F">
                <w:rPr>
                  <w:rStyle w:val="a6"/>
                  <w:color w:val="auto"/>
                  <w:u w:val="none"/>
                </w:rPr>
                <w:t>Управление системой образования</w:t>
              </w:r>
            </w:hyperlink>
            <w:r w:rsidRPr="0000796F">
              <w:rPr>
                <w:rStyle w:val="s9"/>
              </w:rPr>
              <w:t xml:space="preserve">. </w:t>
            </w:r>
            <w:hyperlink r:id="rId7" w:tgtFrame="_parent" w:tooltip="Закон Республики Казахстан от 27 июля 2007 года № 319-III «Об образовании» (с изменениями и дополнениями по состоянию на 09.04.2016 г.)" w:history="1">
              <w:r w:rsidRPr="0000796F">
                <w:rPr>
                  <w:rStyle w:val="a6"/>
                  <w:color w:val="auto"/>
                  <w:u w:val="none"/>
                </w:rPr>
                <w:t>Государственное регулирование в области образования</w:t>
              </w:r>
            </w:hyperlink>
            <w:r w:rsidRPr="0000796F">
              <w:rPr>
                <w:rStyle w:val="s9"/>
              </w:rPr>
              <w:t>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  <w:vMerge w:val="restart"/>
          </w:tcPr>
          <w:p w:rsidR="001940EB" w:rsidRPr="004861B5" w:rsidRDefault="001940EB" w:rsidP="00F6337D">
            <w:pPr>
              <w:jc w:val="center"/>
            </w:pPr>
            <w:r w:rsidRPr="004861B5">
              <w:t>3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Лекция 3. </w:t>
            </w:r>
            <w:r w:rsidRPr="00243D82">
              <w:t>Государственный общеобязательный стандарт образования РК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  <w:vMerge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243D82">
            <w:pPr>
              <w:tabs>
                <w:tab w:val="left" w:pos="318"/>
              </w:tabs>
              <w:ind w:left="18"/>
              <w:jc w:val="both"/>
            </w:pPr>
            <w:r w:rsidRPr="004861B5">
              <w:t>Практическое занятие  3</w:t>
            </w:r>
            <w:r w:rsidRPr="009375CE">
              <w:rPr>
                <w:b/>
              </w:rPr>
              <w:t xml:space="preserve"> </w:t>
            </w:r>
            <w:r w:rsidRPr="00243D82">
              <w:t xml:space="preserve">Государственный общеобязательный стандарт образования РК. Общие положения. </w:t>
            </w:r>
            <w:r w:rsidRPr="00243D82">
              <w:rPr>
                <w:color w:val="000000"/>
              </w:rPr>
              <w:t xml:space="preserve">Требования к содержанию образования. Компетентность. Коммуникативно-языковая </w:t>
            </w:r>
            <w:r w:rsidRPr="00243D82">
              <w:rPr>
                <w:color w:val="000000"/>
              </w:rPr>
              <w:lastRenderedPageBreak/>
              <w:t>компетентность. Познавательная компетентность. Творческая компетентность.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  <w:vMerge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r w:rsidRPr="004861B5">
              <w:t xml:space="preserve">СРСП: Сдача задания 1 </w:t>
            </w:r>
            <w:r w:rsidRPr="004B68F3">
              <w:rPr>
                <w:lang w:eastAsia="en-US"/>
              </w:rPr>
              <w:t>Нормативно-правовая база системы образования Республики Казахстан</w:t>
            </w:r>
          </w:p>
          <w:p w:rsidR="001940EB" w:rsidRPr="004861B5" w:rsidRDefault="001940EB" w:rsidP="00243D82">
            <w:pPr>
              <w:tabs>
                <w:tab w:val="left" w:pos="318"/>
              </w:tabs>
              <w:ind w:left="18"/>
            </w:pPr>
            <w:r w:rsidRPr="004861B5">
              <w:t>(</w:t>
            </w:r>
            <w:r>
              <w:t>реферат</w:t>
            </w:r>
            <w:r w:rsidRPr="004861B5">
              <w:t>)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1940EB" w:rsidRPr="004861B5" w:rsidRDefault="001940EB" w:rsidP="00243D82">
            <w:pPr>
              <w:tabs>
                <w:tab w:val="left" w:pos="261"/>
              </w:tabs>
              <w:jc w:val="both"/>
            </w:pPr>
            <w:r>
              <w:t>Лекция 4</w:t>
            </w:r>
            <w:r w:rsidRPr="004861B5">
              <w:t>.</w:t>
            </w:r>
            <w:r w:rsidRPr="004B68F3">
              <w:t xml:space="preserve"> Государственные общеобязательные стандарты образования соответствующих уровней образования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 xml:space="preserve">4. </w:t>
            </w:r>
            <w:hyperlink r:id="rId8" w:history="1">
              <w:r>
                <w:t>Г</w:t>
              </w:r>
              <w:r w:rsidRPr="002A2ACC">
                <w:t>осударственный общеобязательный стандарт</w:t>
              </w:r>
            </w:hyperlink>
            <w:r w:rsidRPr="002A2ACC">
              <w:t xml:space="preserve"> дошкольного воспитания и обучения;</w:t>
            </w:r>
            <w:r>
              <w:t xml:space="preserve"> </w:t>
            </w:r>
            <w:proofErr w:type="gramStart"/>
            <w:r>
              <w:t>г</w:t>
            </w:r>
            <w:hyperlink r:id="rId9" w:history="1">
              <w:r w:rsidRPr="002A2ACC">
                <w:t>осударственный</w:t>
              </w:r>
              <w:proofErr w:type="gramEnd"/>
              <w:r w:rsidRPr="002A2ACC">
                <w:t xml:space="preserve"> общеобязательный стандарт</w:t>
              </w:r>
            </w:hyperlink>
            <w:r w:rsidRPr="002A2ACC">
              <w:t xml:space="preserve"> среднего образования (начального, основного среднего, общего среднего образования);</w:t>
            </w:r>
            <w:r>
              <w:t xml:space="preserve"> </w:t>
            </w:r>
            <w:r w:rsidRPr="002A2ACC">
              <w:t xml:space="preserve"> </w:t>
            </w:r>
            <w:hyperlink r:id="rId10" w:history="1">
              <w:r w:rsidRPr="002A2ACC">
                <w:t>государственный общеобязательный стандарт</w:t>
              </w:r>
            </w:hyperlink>
            <w:r w:rsidRPr="002A2ACC">
              <w:t xml:space="preserve"> технического и профессионального образования; </w:t>
            </w:r>
            <w:hyperlink r:id="rId11" w:history="1">
              <w:r w:rsidRPr="002A2ACC">
                <w:t>государственный общеобязательный стандарт</w:t>
              </w:r>
            </w:hyperlink>
            <w:r w:rsidRPr="002A2ACC">
              <w:t xml:space="preserve"> </w:t>
            </w:r>
            <w:proofErr w:type="spellStart"/>
            <w:r w:rsidRPr="002A2ACC">
              <w:t>послесреднего</w:t>
            </w:r>
            <w:proofErr w:type="spellEnd"/>
            <w:r w:rsidRPr="002A2ACC">
              <w:t xml:space="preserve"> образования; </w:t>
            </w:r>
            <w:hyperlink r:id="rId12" w:history="1">
              <w:r w:rsidRPr="002A2ACC">
                <w:t>государственный общеобязательный стандарт</w:t>
              </w:r>
            </w:hyperlink>
            <w:r w:rsidRPr="002A2ACC">
              <w:t xml:space="preserve"> высшего образования;</w:t>
            </w:r>
            <w:r>
              <w:t xml:space="preserve"> </w:t>
            </w:r>
            <w:hyperlink r:id="rId13" w:history="1">
              <w:r w:rsidRPr="002A2ACC">
                <w:t>государственный общеобязательный стандарт</w:t>
              </w:r>
            </w:hyperlink>
            <w:r w:rsidRPr="002A2ACC">
              <w:t xml:space="preserve"> послевузовского образования.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1940EB" w:rsidRPr="004861B5" w:rsidRDefault="001940EB" w:rsidP="00ED7F59">
            <w:pPr>
              <w:jc w:val="both"/>
            </w:pPr>
            <w:r>
              <w:t>Лекция 5.</w:t>
            </w:r>
            <w:r w:rsidRPr="004B68F3">
              <w:rPr>
                <w:bCs/>
              </w:rPr>
              <w:t xml:space="preserve"> Государственная программа развития образования</w:t>
            </w:r>
            <w:r>
              <w:t xml:space="preserve"> </w:t>
            </w:r>
            <w:r w:rsidRPr="004B68F3">
              <w:rPr>
                <w:bCs/>
              </w:rPr>
              <w:t>Республики Казахстан на 2011-2020 годы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ED7F59">
            <w:pPr>
              <w:jc w:val="both"/>
            </w:pPr>
            <w:r w:rsidRPr="004861B5">
              <w:t xml:space="preserve">Практическое занятие  </w:t>
            </w:r>
            <w:r>
              <w:t>5.</w:t>
            </w:r>
            <w:r w:rsidRPr="004B68F3">
              <w:rPr>
                <w:bCs/>
              </w:rPr>
              <w:t xml:space="preserve"> Государственная программа развития образования</w:t>
            </w:r>
            <w:r>
              <w:t xml:space="preserve"> </w:t>
            </w:r>
            <w:r w:rsidRPr="004B68F3">
              <w:rPr>
                <w:bCs/>
              </w:rPr>
              <w:t>Республики Казахстан на 2011-2</w:t>
            </w:r>
            <w:r w:rsidRPr="005B1629">
              <w:rPr>
                <w:bCs/>
              </w:rPr>
              <w:t xml:space="preserve">020 гг. </w:t>
            </w:r>
            <w:r w:rsidRPr="005B1629">
              <w:t>Сроки реализации (этапы). Цели, задачи, целевые индикаторы и показатели результатов реализации программы</w:t>
            </w:r>
            <w:r>
              <w:t>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СРСП: Сдача задания </w:t>
            </w:r>
            <w:r>
              <w:t>2.</w:t>
            </w:r>
            <w:r w:rsidRPr="005B1629">
              <w:t xml:space="preserve"> Цели, задачи, целевые индикаторы и показатели </w:t>
            </w:r>
            <w:proofErr w:type="gramStart"/>
            <w:r w:rsidRPr="005B1629">
              <w:t>результатов реализации программы</w:t>
            </w:r>
            <w:r w:rsidRPr="004B68F3">
              <w:rPr>
                <w:bCs/>
              </w:rPr>
              <w:t xml:space="preserve"> развития образования</w:t>
            </w:r>
            <w:r>
              <w:t xml:space="preserve"> </w:t>
            </w:r>
            <w:r w:rsidRPr="004B68F3">
              <w:rPr>
                <w:bCs/>
              </w:rPr>
              <w:t>Республики</w:t>
            </w:r>
            <w:proofErr w:type="gramEnd"/>
            <w:r w:rsidRPr="004B68F3">
              <w:rPr>
                <w:bCs/>
              </w:rPr>
              <w:t xml:space="preserve"> Казахстан на 2011-2020 годы</w:t>
            </w:r>
            <w:r>
              <w:rPr>
                <w:bCs/>
              </w:rPr>
              <w:t xml:space="preserve"> (конспект)</w:t>
            </w:r>
            <w:r>
              <w:t>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6.</w:t>
            </w:r>
            <w:r w:rsidRPr="004B68F3">
              <w:rPr>
                <w:rStyle w:val="a7"/>
              </w:rPr>
              <w:t xml:space="preserve"> </w:t>
            </w:r>
            <w:r w:rsidRPr="00ED7F59">
              <w:rPr>
                <w:rStyle w:val="a7"/>
                <w:b w:val="0"/>
              </w:rPr>
              <w:t>Концепция 12-летнего среднего образования республики Казахстан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 xml:space="preserve">6. </w:t>
            </w:r>
            <w:hyperlink r:id="rId14" w:history="1">
              <w:r w:rsidRPr="00F52371">
                <w:rPr>
                  <w:bCs/>
                  <w:kern w:val="36"/>
                </w:rPr>
                <w:t>Концепция 12-летнего среднего образования Республики Казахстан</w:t>
              </w:r>
            </w:hyperlink>
            <w:r>
              <w:rPr>
                <w:bCs/>
                <w:kern w:val="36"/>
              </w:rPr>
              <w:t xml:space="preserve">. </w:t>
            </w:r>
            <w:r>
              <w:t>Этапы</w:t>
            </w:r>
            <w:r w:rsidRPr="00253E4F">
              <w:t xml:space="preserve"> внедрения модели 12-летнего образования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7.</w:t>
            </w:r>
            <w:r w:rsidRPr="004B68F3">
              <w:t xml:space="preserve"> Международные документы, определяющие содержание образования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>7</w:t>
            </w:r>
            <w:r w:rsidRPr="00ED7F59">
              <w:t>. Всемирная декларация об образовании для всех (1997 г.). Международный стандарт классификации образования (1997 г.). Конвенция о признании квалификаций, относящихся к высшему образованию в Европейском регионе (1997 г.). Болонская декларация (1999 г.).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СРСП: Сдача задания </w:t>
            </w:r>
            <w:r>
              <w:t>3.</w:t>
            </w:r>
            <w:r w:rsidRPr="004B68F3">
              <w:t xml:space="preserve"> Международные документы, определяющие содержание образования</w:t>
            </w:r>
            <w:r>
              <w:t xml:space="preserve"> (эссе).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  <w:lang w:val="kk-KZ"/>
              </w:rPr>
              <w:t>Midterm control.</w:t>
            </w:r>
            <w:r>
              <w:rPr>
                <w:lang w:val="kk-KZ"/>
              </w:rPr>
              <w:t xml:space="preserve"> </w:t>
            </w:r>
            <w:r>
              <w:t>Вопросы контрольной работы включены в раздел «Экзаменационные вопросы»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9.</w:t>
            </w:r>
            <w:r w:rsidRPr="004B68F3">
              <w:t xml:space="preserve"> Оценка качества системы образования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>9.</w:t>
            </w:r>
            <w:r w:rsidRPr="00360AE4">
              <w:t xml:space="preserve"> Система оценки качества </w:t>
            </w:r>
            <w:r w:rsidRPr="00360AE4">
              <w:lastRenderedPageBreak/>
              <w:t>образования в Казахстане. Национальной системы оценки качества образования (НСОКО).</w:t>
            </w:r>
            <w:r w:rsidRPr="00360AE4">
              <w:rPr>
                <w:rFonts w:eastAsia="+mn-ea"/>
                <w:bCs/>
                <w:iCs/>
                <w:color w:val="000000"/>
              </w:rPr>
              <w:t xml:space="preserve"> </w:t>
            </w:r>
            <w:r w:rsidRPr="00360AE4">
              <w:rPr>
                <w:bCs/>
                <w:iCs/>
              </w:rPr>
              <w:t>Международная</w:t>
            </w:r>
            <w:r w:rsidRPr="00360AE4">
              <w:rPr>
                <w:bCs/>
              </w:rPr>
              <w:t xml:space="preserve"> </w:t>
            </w:r>
            <w:r w:rsidRPr="00360AE4">
              <w:rPr>
                <w:bCs/>
                <w:iCs/>
              </w:rPr>
              <w:t>аккредитация. Аккредитация. Государственная аттестация</w:t>
            </w:r>
            <w:proofErr w:type="gramStart"/>
            <w:r w:rsidRPr="00360AE4">
              <w:rPr>
                <w:bCs/>
                <w:iCs/>
              </w:rPr>
              <w:t>.</w:t>
            </w:r>
            <w:proofErr w:type="gramEnd"/>
            <w:r w:rsidRPr="00360AE4">
              <w:rPr>
                <w:bCs/>
                <w:iCs/>
              </w:rPr>
              <w:t xml:space="preserve"> </w:t>
            </w:r>
            <w:proofErr w:type="gramStart"/>
            <w:r w:rsidRPr="00360AE4">
              <w:rPr>
                <w:bCs/>
                <w:iCs/>
              </w:rPr>
              <w:t>п</w:t>
            </w:r>
            <w:proofErr w:type="gramEnd"/>
            <w:r w:rsidRPr="00360AE4">
              <w:rPr>
                <w:bCs/>
                <w:iCs/>
              </w:rPr>
              <w:t>ромежуточный государственный контроль знаний студентов (ПГК). Внешняя оценка учебных достижений (ВОУД)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СРСП: Сдача задания </w:t>
            </w:r>
            <w:r>
              <w:t>4.</w:t>
            </w:r>
            <w:r w:rsidRPr="004B68F3">
              <w:t xml:space="preserve"> Оценка качества системы образования</w:t>
            </w:r>
            <w:r>
              <w:t xml:space="preserve"> (доклады, рефераты)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10.</w:t>
            </w:r>
            <w:r w:rsidRPr="00BE288F">
              <w:t xml:space="preserve"> Менеджмент в современно</w:t>
            </w:r>
            <w:r>
              <w:t xml:space="preserve">м управлении </w:t>
            </w:r>
            <w:r w:rsidRPr="00BE288F">
              <w:t>образования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8E387E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>10.</w:t>
            </w:r>
            <w:r w:rsidRPr="00234A46">
              <w:t xml:space="preserve"> Менеджмент в образовательной деятельности. Сущность управленческой деятельности в системе образования</w:t>
            </w:r>
            <w:proofErr w:type="gramStart"/>
            <w:r w:rsidRPr="00234A46">
              <w:t xml:space="preserve">.. </w:t>
            </w:r>
            <w:proofErr w:type="gramEnd"/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11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11.</w:t>
            </w:r>
            <w:r w:rsidRPr="00234A46">
              <w:t xml:space="preserve"> Педагогический менеджмент как современная теория управления образованием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>11.</w:t>
            </w:r>
            <w:r w:rsidRPr="00234A46">
              <w:t xml:space="preserve"> Основы управления общеобразовательным учебным заведением.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СРСП: Сдача задания </w:t>
            </w:r>
            <w:r>
              <w:t>5.</w:t>
            </w:r>
            <w:r w:rsidRPr="00234A46">
              <w:t xml:space="preserve"> Педагогический менеджмент как современная теория управления образованием</w:t>
            </w:r>
            <w:r>
              <w:t xml:space="preserve"> (конспект).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12.</w:t>
            </w:r>
            <w:r w:rsidRPr="00463204">
              <w:t xml:space="preserve"> Профессиональная компетентность педагогов в контексте модернизации образования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 xml:space="preserve">12. </w:t>
            </w:r>
            <w:hyperlink r:id="rId15" w:history="1">
              <w:r w:rsidRPr="008E387E">
                <w:rPr>
                  <w:rStyle w:val="a6"/>
                  <w:color w:val="auto"/>
                  <w:u w:val="none"/>
                </w:rPr>
                <w:t>Профессиональная компетентность педагога</w:t>
              </w:r>
            </w:hyperlink>
            <w:r w:rsidRPr="008E387E">
              <w:t xml:space="preserve">. Формирование профессиональной компетентности педагога. Повышение квалификации педагогов с учетом </w:t>
            </w:r>
            <w:proofErr w:type="spellStart"/>
            <w:r w:rsidRPr="008E387E">
              <w:t>компетентностн</w:t>
            </w:r>
            <w:proofErr w:type="gramStart"/>
            <w:r w:rsidRPr="008E387E">
              <w:t>о</w:t>
            </w:r>
            <w:proofErr w:type="spellEnd"/>
            <w:r w:rsidRPr="008E387E">
              <w:t>-</w:t>
            </w:r>
            <w:proofErr w:type="gramEnd"/>
            <w:r w:rsidRPr="008E387E">
              <w:t xml:space="preserve"> ориентированного содержания образования.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13.</w:t>
            </w:r>
            <w:r w:rsidRPr="004B68F3">
              <w:t xml:space="preserve"> Информационные технологии в образовании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8E387E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>13.</w:t>
            </w:r>
            <w:r w:rsidRPr="00B82086">
              <w:rPr>
                <w:b/>
                <w:bCs/>
                <w:i/>
              </w:rPr>
              <w:t xml:space="preserve"> </w:t>
            </w:r>
            <w:r w:rsidRPr="008E387E">
              <w:rPr>
                <w:bCs/>
              </w:rPr>
              <w:t>Современные информационные техно</w:t>
            </w:r>
            <w:r>
              <w:rPr>
                <w:bCs/>
              </w:rPr>
              <w:t>л</w:t>
            </w:r>
            <w:r w:rsidRPr="008E387E">
              <w:rPr>
                <w:bCs/>
              </w:rPr>
              <w:t xml:space="preserve">огии в образовании. </w:t>
            </w:r>
            <w:r w:rsidRPr="008E387E">
              <w:t xml:space="preserve">Новые педагогические и информационные технологии в системе образования. 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14.</w:t>
            </w:r>
            <w:r w:rsidRPr="008E387E">
              <w:t xml:space="preserve"> Роль инновационных технологий в организации учебного процесса вузов.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8E387E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>14.</w:t>
            </w:r>
            <w:r w:rsidRPr="008E387E">
              <w:t xml:space="preserve"> </w:t>
            </w:r>
            <w:proofErr w:type="gramStart"/>
            <w:r>
              <w:t>Инновационные</w:t>
            </w:r>
            <w:r w:rsidRPr="008E387E">
              <w:t xml:space="preserve"> технологий в организации учебного процесса вузов.</w:t>
            </w:r>
            <w:proofErr w:type="gramEnd"/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СРСП: Сдача задания </w:t>
            </w:r>
            <w:r>
              <w:t>6.</w:t>
            </w:r>
            <w:r w:rsidRPr="008E387E">
              <w:rPr>
                <w:bCs/>
              </w:rPr>
              <w:t xml:space="preserve"> Современные информационные техно</w:t>
            </w:r>
            <w:r>
              <w:rPr>
                <w:bCs/>
              </w:rPr>
              <w:t>л</w:t>
            </w:r>
            <w:r w:rsidRPr="008E387E">
              <w:rPr>
                <w:bCs/>
              </w:rPr>
              <w:t>огии в образовании</w:t>
            </w:r>
            <w:r>
              <w:rPr>
                <w:bCs/>
              </w:rPr>
              <w:t xml:space="preserve"> (доклады, эссе)</w:t>
            </w:r>
            <w:r w:rsidRPr="008E387E">
              <w:rPr>
                <w:bCs/>
              </w:rPr>
              <w:t>.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5157">
              <w:rPr>
                <w:b/>
              </w:rPr>
              <w:t>0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Лекция 15.</w:t>
            </w:r>
            <w:r w:rsidRPr="004B68F3">
              <w:rPr>
                <w:lang w:eastAsia="en-US"/>
              </w:rPr>
              <w:t xml:space="preserve"> Реформ</w:t>
            </w:r>
            <w:r>
              <w:rPr>
                <w:lang w:eastAsia="en-US"/>
              </w:rPr>
              <w:t>ы</w:t>
            </w:r>
            <w:r w:rsidRPr="004B68F3">
              <w:rPr>
                <w:lang w:eastAsia="en-US"/>
              </w:rPr>
              <w:t xml:space="preserve"> системы образования в Казахстане</w:t>
            </w:r>
          </w:p>
        </w:tc>
        <w:tc>
          <w:tcPr>
            <w:tcW w:w="1276" w:type="dxa"/>
          </w:tcPr>
          <w:p w:rsidR="001940EB" w:rsidRDefault="00F35157" w:rsidP="00A755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</w:tcPr>
          <w:p w:rsidR="001940EB" w:rsidRDefault="00F35157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 w:rsidRPr="004861B5">
              <w:t xml:space="preserve">Практическое занятие  </w:t>
            </w:r>
            <w:r>
              <w:t>15.</w:t>
            </w:r>
            <w:r w:rsidRPr="002E4F6E">
              <w:rPr>
                <w:bCs/>
                <w:kern w:val="36"/>
              </w:rPr>
              <w:t xml:space="preserve"> Управление системой высшего образования Казахстана в условиях реформирования</w:t>
            </w:r>
            <w:r>
              <w:rPr>
                <w:bCs/>
                <w:kern w:val="36"/>
              </w:rPr>
              <w:t>.</w:t>
            </w:r>
          </w:p>
        </w:tc>
        <w:tc>
          <w:tcPr>
            <w:tcW w:w="1276" w:type="dxa"/>
          </w:tcPr>
          <w:p w:rsidR="001940EB" w:rsidRDefault="00F35157" w:rsidP="00A755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940EB" w:rsidRPr="004861B5" w:rsidTr="00F6337D">
        <w:tc>
          <w:tcPr>
            <w:tcW w:w="876" w:type="dxa"/>
          </w:tcPr>
          <w:p w:rsidR="001940EB" w:rsidRPr="004861B5" w:rsidRDefault="001940EB" w:rsidP="00F6337D">
            <w:pPr>
              <w:jc w:val="center"/>
            </w:pPr>
          </w:p>
        </w:tc>
        <w:tc>
          <w:tcPr>
            <w:tcW w:w="6354" w:type="dxa"/>
          </w:tcPr>
          <w:p w:rsidR="001940EB" w:rsidRPr="004861B5" w:rsidRDefault="001940EB" w:rsidP="00F6337D">
            <w:pPr>
              <w:tabs>
                <w:tab w:val="left" w:pos="261"/>
              </w:tabs>
              <w:ind w:left="18"/>
              <w:jc w:val="both"/>
            </w:pPr>
            <w:r>
              <w:t>Рубежный контроль № 2</w:t>
            </w:r>
          </w:p>
        </w:tc>
        <w:tc>
          <w:tcPr>
            <w:tcW w:w="1276" w:type="dxa"/>
          </w:tcPr>
          <w:p w:rsidR="001940EB" w:rsidRDefault="001940EB" w:rsidP="00A755D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1940EB" w:rsidRDefault="001940EB" w:rsidP="00A755D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</w:tr>
    </w:tbl>
    <w:p w:rsidR="00F6337D" w:rsidRPr="004861B5" w:rsidRDefault="00F6337D" w:rsidP="00F6337D">
      <w:pPr>
        <w:jc w:val="right"/>
      </w:pPr>
    </w:p>
    <w:p w:rsidR="001940EB" w:rsidRPr="00AE2B3D" w:rsidRDefault="001940EB" w:rsidP="001940EB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1940EB" w:rsidRDefault="001940EB" w:rsidP="001940EB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1940EB" w:rsidRPr="004861B5" w:rsidRDefault="001940EB" w:rsidP="001940EB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1940EB" w:rsidRDefault="001940EB" w:rsidP="001940EB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Н. </w:t>
      </w:r>
      <w:proofErr w:type="spellStart"/>
      <w:r>
        <w:t>Тасилова</w:t>
      </w:r>
      <w:proofErr w:type="spellEnd"/>
    </w:p>
    <w:p w:rsidR="00F6337D" w:rsidRDefault="00F6337D" w:rsidP="00F6337D">
      <w:pPr>
        <w:jc w:val="right"/>
        <w:rPr>
          <w:i/>
          <w:sz w:val="28"/>
          <w:szCs w:val="28"/>
        </w:rPr>
      </w:pPr>
    </w:p>
    <w:p w:rsidR="00F6337D" w:rsidRDefault="00F6337D" w:rsidP="00317695">
      <w:pPr>
        <w:jc w:val="center"/>
        <w:rPr>
          <w:b/>
          <w:lang w:val="ru-MO"/>
        </w:rPr>
      </w:pPr>
    </w:p>
    <w:p w:rsidR="00F6337D" w:rsidRDefault="00F6337D" w:rsidP="00317695">
      <w:pPr>
        <w:jc w:val="center"/>
        <w:rPr>
          <w:b/>
          <w:lang w:val="ru-MO"/>
        </w:rPr>
      </w:pPr>
    </w:p>
    <w:p w:rsidR="00F6337D" w:rsidRDefault="00F6337D" w:rsidP="00317695">
      <w:pPr>
        <w:jc w:val="center"/>
        <w:rPr>
          <w:b/>
          <w:lang w:val="ru-MO"/>
        </w:rPr>
      </w:pPr>
    </w:p>
    <w:sectPr w:rsidR="00F6337D" w:rsidSect="00E062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324B"/>
    <w:multiLevelType w:val="multilevel"/>
    <w:tmpl w:val="6BA6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461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17695"/>
    <w:rsid w:val="0000796F"/>
    <w:rsid w:val="000E623C"/>
    <w:rsid w:val="001940EB"/>
    <w:rsid w:val="00243D82"/>
    <w:rsid w:val="00317695"/>
    <w:rsid w:val="00324022"/>
    <w:rsid w:val="006E3B1E"/>
    <w:rsid w:val="008E387E"/>
    <w:rsid w:val="00E06248"/>
    <w:rsid w:val="00ED7F59"/>
    <w:rsid w:val="00F35157"/>
    <w:rsid w:val="00F6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17695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176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176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76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69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1769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1769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3176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317695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3176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17695"/>
    <w:pPr>
      <w:ind w:left="708"/>
    </w:pPr>
  </w:style>
  <w:style w:type="character" w:styleId="a6">
    <w:name w:val="Hyperlink"/>
    <w:basedOn w:val="a0"/>
    <w:rsid w:val="00317695"/>
    <w:rPr>
      <w:color w:val="0000FF"/>
      <w:u w:val="single"/>
    </w:rPr>
  </w:style>
  <w:style w:type="character" w:styleId="a7">
    <w:name w:val="Strong"/>
    <w:uiPriority w:val="22"/>
    <w:qFormat/>
    <w:rsid w:val="0031769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17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76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9">
    <w:name w:val="s9"/>
    <w:basedOn w:val="a0"/>
    <w:rsid w:val="00317695"/>
  </w:style>
  <w:style w:type="paragraph" w:customStyle="1" w:styleId="Default">
    <w:name w:val="Default"/>
    <w:rsid w:val="0031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079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00796F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00796F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F6337D"/>
    <w:rPr>
      <w:rFonts w:cs="Times New Roman"/>
    </w:rPr>
  </w:style>
  <w:style w:type="paragraph" w:styleId="aa">
    <w:name w:val="Title"/>
    <w:basedOn w:val="a"/>
    <w:link w:val="ab"/>
    <w:qFormat/>
    <w:rsid w:val="006E3B1E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6E3B1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6E3B1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2580154" TargetMode="External"/><Relationship Id="rId13" Type="http://schemas.openxmlformats.org/officeDocument/2006/relationships/hyperlink" Target="http://online.zakon.kz/Document/?link_id=1002580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0664336" TargetMode="External"/><Relationship Id="rId12" Type="http://schemas.openxmlformats.org/officeDocument/2006/relationships/hyperlink" Target="http://online.zakon.kz/Document/?link_id=10025803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664328" TargetMode="External"/><Relationship Id="rId11" Type="http://schemas.openxmlformats.org/officeDocument/2006/relationships/hyperlink" Target="http://online.zakon.kz/Document/?link_id=1002580293" TargetMode="External"/><Relationship Id="rId5" Type="http://schemas.openxmlformats.org/officeDocument/2006/relationships/hyperlink" Target="http://online.zakon.kz/Document/?link_id=1000664327" TargetMode="External"/><Relationship Id="rId15" Type="http://schemas.openxmlformats.org/officeDocument/2006/relationships/hyperlink" Target="http://psylist.net/pedagogika/00030.htm" TargetMode="External"/><Relationship Id="rId10" Type="http://schemas.openxmlformats.org/officeDocument/2006/relationships/hyperlink" Target="http://online.zakon.kz/Document/?link_id=10025802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2580161" TargetMode="External"/><Relationship Id="rId14" Type="http://schemas.openxmlformats.org/officeDocument/2006/relationships/hyperlink" Target="http://roo-mugalzhar.kz/index.php/ru/2014-04-21-15-24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2017-12-24T04:23:00Z</dcterms:created>
  <dcterms:modified xsi:type="dcterms:W3CDTF">2018-01-04T05:35:00Z</dcterms:modified>
</cp:coreProperties>
</file>